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F25B4" w14:textId="77777777" w:rsidR="002D694A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rFonts w:eastAsia="Batang"/>
          <w:b/>
          <w:bCs/>
          <w:noProof/>
          <w:color w:val="000080"/>
          <w:lang w:eastAsia="it-IT"/>
        </w:rPr>
        <w:drawing>
          <wp:anchor distT="0" distB="0" distL="114300" distR="114300" simplePos="0" relativeHeight="251659264" behindDoc="0" locked="0" layoutInCell="1" allowOverlap="1" wp14:anchorId="618AC075" wp14:editId="23062FA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62050" cy="1333299"/>
            <wp:effectExtent l="0" t="0" r="0" b="63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159" cy="13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  <w:sz w:val="28"/>
          <w:szCs w:val="28"/>
        </w:rPr>
        <w:t xml:space="preserve">ORDINE DELLE PROFESSIONI </w:t>
      </w:r>
    </w:p>
    <w:p w14:paraId="5F963D56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INFERMIERISTICHE (OPI)</w:t>
      </w:r>
    </w:p>
    <w:p w14:paraId="21BBE901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 LECCO</w:t>
      </w:r>
    </w:p>
    <w:p w14:paraId="40E6A042" w14:textId="77777777" w:rsidR="009477DC" w:rsidRPr="009477DC" w:rsidRDefault="009477DC" w:rsidP="009477DC">
      <w:pPr>
        <w:rPr>
          <w:sz w:val="28"/>
          <w:szCs w:val="28"/>
        </w:rPr>
      </w:pPr>
    </w:p>
    <w:p w14:paraId="6A9ED618" w14:textId="003F82A9" w:rsidR="009477DC" w:rsidRDefault="00980078" w:rsidP="009477D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F844AFD" w14:textId="77777777" w:rsidR="00980078" w:rsidRDefault="00980078" w:rsidP="009477DC">
      <w:pPr>
        <w:rPr>
          <w:sz w:val="28"/>
          <w:szCs w:val="28"/>
        </w:rPr>
      </w:pPr>
    </w:p>
    <w:p w14:paraId="313D8B3A" w14:textId="62B7B9BA" w:rsidR="00980078" w:rsidRDefault="00980078" w:rsidP="009477DC">
      <w:pPr>
        <w:rPr>
          <w:sz w:val="28"/>
          <w:szCs w:val="28"/>
        </w:rPr>
      </w:pPr>
      <w:r>
        <w:rPr>
          <w:sz w:val="28"/>
          <w:szCs w:val="28"/>
        </w:rPr>
        <w:t>Lecco, il 31/05/2021</w:t>
      </w:r>
    </w:p>
    <w:p w14:paraId="315D489F" w14:textId="77777777" w:rsidR="00980078" w:rsidRDefault="00980078" w:rsidP="009477DC">
      <w:pPr>
        <w:rPr>
          <w:sz w:val="28"/>
          <w:szCs w:val="28"/>
        </w:rPr>
      </w:pPr>
    </w:p>
    <w:p w14:paraId="6FE4E99A" w14:textId="32721576" w:rsidR="00980078" w:rsidRDefault="00980078" w:rsidP="009477DC">
      <w:pPr>
        <w:rPr>
          <w:sz w:val="28"/>
          <w:szCs w:val="28"/>
        </w:rPr>
      </w:pPr>
      <w:r>
        <w:rPr>
          <w:sz w:val="28"/>
          <w:szCs w:val="28"/>
        </w:rPr>
        <w:t>Scheda di sintesi sulla rilevazione degli OIV o organismi con funzioni analoghe Delibera ANAC n. 294/ 2021</w:t>
      </w:r>
    </w:p>
    <w:p w14:paraId="3D5CF6BA" w14:textId="77777777" w:rsidR="00980078" w:rsidRDefault="00980078" w:rsidP="009477DC">
      <w:pPr>
        <w:rPr>
          <w:sz w:val="28"/>
          <w:szCs w:val="28"/>
        </w:rPr>
      </w:pPr>
    </w:p>
    <w:p w14:paraId="5DAE2C2D" w14:textId="7DFAF143" w:rsidR="00980078" w:rsidRDefault="00980078" w:rsidP="009477DC">
      <w:pPr>
        <w:rPr>
          <w:sz w:val="28"/>
          <w:szCs w:val="28"/>
        </w:rPr>
      </w:pPr>
      <w:r>
        <w:rPr>
          <w:sz w:val="28"/>
          <w:szCs w:val="28"/>
        </w:rPr>
        <w:t>La rilevazione è stata svolta il 31/05/2021 e si è conclusa nella stessa giornata.</w:t>
      </w:r>
    </w:p>
    <w:p w14:paraId="565F3D4A" w14:textId="77777777" w:rsidR="00980078" w:rsidRDefault="00980078" w:rsidP="009477DC">
      <w:pPr>
        <w:rPr>
          <w:sz w:val="28"/>
          <w:szCs w:val="28"/>
        </w:rPr>
      </w:pPr>
      <w:r>
        <w:rPr>
          <w:sz w:val="28"/>
          <w:szCs w:val="28"/>
        </w:rPr>
        <w:t xml:space="preserve">L’attestazione e la compilazione della griglia di rilevazione è effettuata dal RPCT </w:t>
      </w:r>
    </w:p>
    <w:p w14:paraId="7DE1B228" w14:textId="66C1D623" w:rsidR="00980078" w:rsidRDefault="00980078" w:rsidP="009477DC">
      <w:pPr>
        <w:rPr>
          <w:sz w:val="28"/>
          <w:szCs w:val="28"/>
        </w:rPr>
      </w:pPr>
      <w:r>
        <w:rPr>
          <w:sz w:val="28"/>
          <w:szCs w:val="28"/>
        </w:rPr>
        <w:t>dell’Opi di Lecco, perché nell’ente è assente l’OIV o altro organismo con funzioni analoghe, in quanto non obbligatorio dalla</w:t>
      </w:r>
      <w:r w:rsidR="00064FE0">
        <w:rPr>
          <w:sz w:val="28"/>
          <w:szCs w:val="28"/>
        </w:rPr>
        <w:t xml:space="preserve"> normativa vigente e considerati i flussi delle nostre attività non si ritiene necessario procedere in tal senso.</w:t>
      </w:r>
    </w:p>
    <w:p w14:paraId="78AB80AC" w14:textId="2441822A" w:rsidR="00980078" w:rsidRDefault="00064FE0" w:rsidP="009477DC">
      <w:pPr>
        <w:rPr>
          <w:sz w:val="28"/>
          <w:szCs w:val="28"/>
        </w:rPr>
      </w:pPr>
      <w:r>
        <w:rPr>
          <w:sz w:val="28"/>
          <w:szCs w:val="28"/>
        </w:rPr>
        <w:t>Il RPCT ha esaminato la documentazione e le banche dati relative ai dati oggetto di attestazione e si è confrontato con la responsabile della pubblicazione dei dati.</w:t>
      </w:r>
    </w:p>
    <w:p w14:paraId="17C96557" w14:textId="6F418497" w:rsidR="00064FE0" w:rsidRDefault="00064FE0" w:rsidP="009477DC">
      <w:pPr>
        <w:rPr>
          <w:sz w:val="28"/>
          <w:szCs w:val="28"/>
        </w:rPr>
      </w:pPr>
      <w:r>
        <w:rPr>
          <w:sz w:val="28"/>
          <w:szCs w:val="28"/>
        </w:rPr>
        <w:t>Ha inoltre verificato direttamente sul sito istituzionale, attraverso l’utilizzo di supporti informatici.</w:t>
      </w:r>
    </w:p>
    <w:p w14:paraId="10E5C14A" w14:textId="77777777" w:rsidR="00840AB9" w:rsidRDefault="00840AB9" w:rsidP="009477DC">
      <w:pPr>
        <w:rPr>
          <w:sz w:val="28"/>
          <w:szCs w:val="28"/>
        </w:rPr>
      </w:pPr>
    </w:p>
    <w:p w14:paraId="518B19A8" w14:textId="3893BA99" w:rsidR="00B75AFB" w:rsidRDefault="00B75AFB" w:rsidP="009477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RPCT OPI di Lecco</w:t>
      </w:r>
    </w:p>
    <w:p w14:paraId="0BEE683D" w14:textId="3E0D680F" w:rsidR="009477DC" w:rsidRDefault="00B75AFB" w:rsidP="009477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6A55">
        <w:rPr>
          <w:sz w:val="28"/>
          <w:szCs w:val="28"/>
        </w:rPr>
        <w:tab/>
        <w:t xml:space="preserve">   </w:t>
      </w:r>
      <w:r w:rsidR="00F80D55">
        <w:rPr>
          <w:sz w:val="28"/>
          <w:szCs w:val="28"/>
        </w:rPr>
        <w:t>Dott.ssa Alessia. A. Riccardi</w:t>
      </w:r>
    </w:p>
    <w:p w14:paraId="71FC36BE" w14:textId="282BC41C" w:rsidR="005D526A" w:rsidRPr="00546A72" w:rsidRDefault="005D526A" w:rsidP="005D526A">
      <w:pPr>
        <w:ind w:firstLine="708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46A72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Pr="00546A72">
        <w:rPr>
          <w:sz w:val="18"/>
          <w:szCs w:val="18"/>
        </w:rPr>
        <w:t>(il documento con firma originale è tenuto agli atti)</w:t>
      </w:r>
    </w:p>
    <w:p w14:paraId="542193CC" w14:textId="198D208D" w:rsidR="009477DC" w:rsidRDefault="009477DC" w:rsidP="009477DC">
      <w:pPr>
        <w:ind w:firstLine="708"/>
        <w:rPr>
          <w:sz w:val="28"/>
          <w:szCs w:val="28"/>
        </w:rPr>
      </w:pPr>
    </w:p>
    <w:p w14:paraId="587F078D" w14:textId="77777777" w:rsidR="00AC41AD" w:rsidRPr="00512646" w:rsidRDefault="00AC41AD" w:rsidP="00512646"/>
    <w:sectPr w:rsidR="00AC41AD" w:rsidRPr="00512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9F0F4" w14:textId="77777777" w:rsidR="001C3B36" w:rsidRDefault="001C3B36" w:rsidP="00440BF3">
      <w:pPr>
        <w:spacing w:after="0" w:line="240" w:lineRule="auto"/>
      </w:pPr>
      <w:r>
        <w:separator/>
      </w:r>
    </w:p>
  </w:endnote>
  <w:endnote w:type="continuationSeparator" w:id="0">
    <w:p w14:paraId="177724E9" w14:textId="77777777" w:rsidR="001C3B36" w:rsidRDefault="001C3B36" w:rsidP="0044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FD932" w14:textId="77777777" w:rsidR="00AC41AD" w:rsidRDefault="00AC41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BE77F" w14:textId="77777777" w:rsidR="00440BF3" w:rsidRPr="00440BF3" w:rsidRDefault="00440BF3">
    <w:pPr>
      <w:pStyle w:val="Pidipagina"/>
      <w:rPr>
        <w:sz w:val="20"/>
        <w:szCs w:val="20"/>
      </w:rPr>
    </w:pPr>
    <w:r w:rsidRPr="00440BF3">
      <w:rPr>
        <w:sz w:val="20"/>
        <w:szCs w:val="20"/>
      </w:rPr>
      <w:t>Opi della Provincia di Lecco</w:t>
    </w:r>
    <w:r>
      <w:rPr>
        <w:sz w:val="20"/>
        <w:szCs w:val="20"/>
      </w:rPr>
      <w:tab/>
      <w:t xml:space="preserve">                                                                                         </w:t>
    </w:r>
    <w:r w:rsidR="009477DC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1" w:history="1">
      <w:r w:rsidRPr="00440BF3">
        <w:rPr>
          <w:rStyle w:val="Collegamentoipertestuale"/>
          <w:sz w:val="20"/>
          <w:szCs w:val="20"/>
        </w:rPr>
        <w:t>www.opilecco.it</w:t>
      </w:r>
    </w:hyperlink>
  </w:p>
  <w:p w14:paraId="5E1CE5A0" w14:textId="77777777" w:rsidR="00440BF3" w:rsidRDefault="00440BF3" w:rsidP="00440BF3">
    <w:pPr>
      <w:pStyle w:val="Pidipagina"/>
      <w:rPr>
        <w:sz w:val="20"/>
        <w:szCs w:val="20"/>
      </w:rPr>
    </w:pPr>
    <w:r w:rsidRPr="00440BF3">
      <w:rPr>
        <w:sz w:val="20"/>
        <w:szCs w:val="20"/>
      </w:rPr>
      <w:t>Via C. Cantù n°12- 23900 Lecco</w:t>
    </w:r>
    <w:r>
      <w:rPr>
        <w:sz w:val="20"/>
        <w:szCs w:val="20"/>
      </w:rPr>
      <w:tab/>
      <w:t xml:space="preserve">                                                                           </w:t>
    </w:r>
    <w:r w:rsidR="009477DC">
      <w:rPr>
        <w:sz w:val="20"/>
        <w:szCs w:val="20"/>
      </w:rPr>
      <w:t xml:space="preserve">        </w:t>
    </w:r>
    <w:r>
      <w:rPr>
        <w:sz w:val="20"/>
        <w:szCs w:val="20"/>
      </w:rPr>
      <w:t xml:space="preserve"> Mail: </w:t>
    </w:r>
    <w:r w:rsidR="009477DC">
      <w:rPr>
        <w:sz w:val="20"/>
        <w:szCs w:val="20"/>
      </w:rPr>
      <w:t>segreteria@opilecco.it</w:t>
    </w:r>
    <w:r>
      <w:rPr>
        <w:sz w:val="20"/>
        <w:szCs w:val="20"/>
      </w:rPr>
      <w:tab/>
    </w:r>
  </w:p>
  <w:p w14:paraId="15A219F2" w14:textId="77777777" w:rsidR="00440BF3" w:rsidRPr="004D4CA5" w:rsidRDefault="00440BF3" w:rsidP="00440BF3">
    <w:pPr>
      <w:pStyle w:val="Pidipagina"/>
      <w:rPr>
        <w:sz w:val="20"/>
        <w:szCs w:val="20"/>
        <w:lang w:val="en-US"/>
      </w:rPr>
    </w:pPr>
    <w:r w:rsidRPr="004D4CA5">
      <w:rPr>
        <w:sz w:val="20"/>
        <w:szCs w:val="20"/>
        <w:lang w:val="en-US"/>
      </w:rPr>
      <w:t>Tel. 0341 350102 Fax</w:t>
    </w:r>
    <w:r w:rsidR="009477DC" w:rsidRPr="004D4CA5">
      <w:rPr>
        <w:sz w:val="20"/>
        <w:szCs w:val="20"/>
        <w:lang w:val="en-US"/>
      </w:rPr>
      <w:t>.</w:t>
    </w:r>
    <w:r w:rsidR="009477DC" w:rsidRPr="004D4CA5">
      <w:rPr>
        <w:sz w:val="20"/>
        <w:szCs w:val="20"/>
        <w:lang w:val="en-US"/>
      </w:rPr>
      <w:tab/>
      <w:t>0341 351357</w:t>
    </w:r>
    <w:r w:rsidRPr="004D4CA5">
      <w:rPr>
        <w:sz w:val="20"/>
        <w:szCs w:val="20"/>
        <w:lang w:val="en-US"/>
      </w:rPr>
      <w:t xml:space="preserve">                                                                        </w:t>
    </w:r>
    <w:r w:rsidR="009477DC" w:rsidRPr="004D4CA5">
      <w:rPr>
        <w:sz w:val="20"/>
        <w:szCs w:val="20"/>
        <w:lang w:val="en-US"/>
      </w:rPr>
      <w:t xml:space="preserve">      </w:t>
    </w:r>
    <w:r w:rsidRPr="004D4CA5">
      <w:rPr>
        <w:sz w:val="20"/>
        <w:szCs w:val="20"/>
        <w:lang w:val="en-US"/>
      </w:rPr>
      <w:t xml:space="preserve">PEC: </w:t>
    </w:r>
    <w:r w:rsidR="009477DC" w:rsidRPr="004D4CA5">
      <w:rPr>
        <w:sz w:val="20"/>
        <w:szCs w:val="20"/>
        <w:lang w:val="en-US"/>
      </w:rPr>
      <w:t>lecco@cert.ordine-opi.it</w:t>
    </w:r>
  </w:p>
  <w:p w14:paraId="06CA2532" w14:textId="77777777" w:rsidR="00440BF3" w:rsidRDefault="00440BF3" w:rsidP="00440BF3">
    <w:pPr>
      <w:pStyle w:val="Pidipagina"/>
    </w:pPr>
    <w:r w:rsidRPr="00440BF3">
      <w:rPr>
        <w:sz w:val="20"/>
        <w:szCs w:val="20"/>
      </w:rPr>
      <w:t>Codice fiscale:</w:t>
    </w:r>
    <w:r w:rsidR="009477DC">
      <w:rPr>
        <w:sz w:val="20"/>
        <w:szCs w:val="20"/>
      </w:rPr>
      <w:t xml:space="preserve"> 92025110135</w:t>
    </w: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  <w:r>
      <w:t xml:space="preserve"> </w:t>
    </w:r>
  </w:p>
  <w:p w14:paraId="14019F32" w14:textId="77777777" w:rsidR="00440BF3" w:rsidRDefault="00440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0762C" w14:textId="77777777" w:rsidR="00AC41AD" w:rsidRDefault="00AC41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FFEC5" w14:textId="77777777" w:rsidR="001C3B36" w:rsidRDefault="001C3B36" w:rsidP="00440BF3">
      <w:pPr>
        <w:spacing w:after="0" w:line="240" w:lineRule="auto"/>
      </w:pPr>
      <w:r>
        <w:separator/>
      </w:r>
    </w:p>
  </w:footnote>
  <w:footnote w:type="continuationSeparator" w:id="0">
    <w:p w14:paraId="1CBEDC14" w14:textId="77777777" w:rsidR="001C3B36" w:rsidRDefault="001C3B36" w:rsidP="0044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4D2EC" w14:textId="77777777" w:rsidR="00AC41AD" w:rsidRDefault="00AC41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8639B" w14:textId="149AE71D" w:rsidR="00440BF3" w:rsidRDefault="00440BF3" w:rsidP="00757492">
    <w:pPr>
      <w:spacing w:line="264" w:lineRule="auto"/>
      <w:jc w:val="center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B1F7A" wp14:editId="73B35F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rect w14:anchorId="1F8D9C7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 </w:t>
    </w:r>
  </w:p>
  <w:p w14:paraId="63F1DCB1" w14:textId="77777777" w:rsidR="00440BF3" w:rsidRDefault="00440BF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B1E85" w14:textId="77777777" w:rsidR="00AC41AD" w:rsidRDefault="00AC41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712"/>
    <w:multiLevelType w:val="hybridMultilevel"/>
    <w:tmpl w:val="E828F09C"/>
    <w:lvl w:ilvl="0" w:tplc="4148DD0A">
      <w:start w:val="1"/>
      <w:numFmt w:val="upperLetter"/>
      <w:lvlText w:val="%1)"/>
      <w:lvlJc w:val="left"/>
      <w:pPr>
        <w:ind w:left="1128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AF759B7"/>
    <w:multiLevelType w:val="hybridMultilevel"/>
    <w:tmpl w:val="2796F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EDB"/>
    <w:multiLevelType w:val="hybridMultilevel"/>
    <w:tmpl w:val="4A2291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A015CD"/>
    <w:multiLevelType w:val="hybridMultilevel"/>
    <w:tmpl w:val="08E6B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362"/>
    <w:multiLevelType w:val="multilevel"/>
    <w:tmpl w:val="5C2EDAAE"/>
    <w:lvl w:ilvl="0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2C9E5BB8"/>
    <w:multiLevelType w:val="hybridMultilevel"/>
    <w:tmpl w:val="8FFAFE0C"/>
    <w:lvl w:ilvl="0" w:tplc="8B6E7D84">
      <w:numFmt w:val="bullet"/>
      <w:lvlText w:val="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BC35D0"/>
    <w:multiLevelType w:val="multilevel"/>
    <w:tmpl w:val="50E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B42D2"/>
    <w:multiLevelType w:val="hybridMultilevel"/>
    <w:tmpl w:val="1CDA31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98B18E2"/>
    <w:multiLevelType w:val="hybridMultilevel"/>
    <w:tmpl w:val="E866360E"/>
    <w:lvl w:ilvl="0" w:tplc="2BA22B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321F0"/>
    <w:multiLevelType w:val="multilevel"/>
    <w:tmpl w:val="5AC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B25B7"/>
    <w:multiLevelType w:val="multilevel"/>
    <w:tmpl w:val="43B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703A1"/>
    <w:multiLevelType w:val="hybridMultilevel"/>
    <w:tmpl w:val="5C2EDAAE"/>
    <w:lvl w:ilvl="0" w:tplc="5762CA38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7D520BB5"/>
    <w:multiLevelType w:val="hybridMultilevel"/>
    <w:tmpl w:val="B62427AE"/>
    <w:lvl w:ilvl="0" w:tplc="F458859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2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F3"/>
    <w:rsid w:val="00004BD1"/>
    <w:rsid w:val="00010452"/>
    <w:rsid w:val="000121D6"/>
    <w:rsid w:val="00013209"/>
    <w:rsid w:val="00023A96"/>
    <w:rsid w:val="00024FE4"/>
    <w:rsid w:val="00046E1C"/>
    <w:rsid w:val="00061EA5"/>
    <w:rsid w:val="00064FE0"/>
    <w:rsid w:val="000A560D"/>
    <w:rsid w:val="000A6600"/>
    <w:rsid w:val="000A680D"/>
    <w:rsid w:val="000B14F0"/>
    <w:rsid w:val="000C40B9"/>
    <w:rsid w:val="000D5EA7"/>
    <w:rsid w:val="000E65E9"/>
    <w:rsid w:val="000F4F35"/>
    <w:rsid w:val="000F6811"/>
    <w:rsid w:val="00100C20"/>
    <w:rsid w:val="00104665"/>
    <w:rsid w:val="0014223D"/>
    <w:rsid w:val="00144F16"/>
    <w:rsid w:val="00145273"/>
    <w:rsid w:val="00146932"/>
    <w:rsid w:val="00155282"/>
    <w:rsid w:val="0017490F"/>
    <w:rsid w:val="00176346"/>
    <w:rsid w:val="00184CE4"/>
    <w:rsid w:val="0018796C"/>
    <w:rsid w:val="00190A15"/>
    <w:rsid w:val="001B6D03"/>
    <w:rsid w:val="001C3B36"/>
    <w:rsid w:val="001D337A"/>
    <w:rsid w:val="001D36FC"/>
    <w:rsid w:val="001E5BE5"/>
    <w:rsid w:val="001F29D6"/>
    <w:rsid w:val="001F3A43"/>
    <w:rsid w:val="001F3CAC"/>
    <w:rsid w:val="002035B4"/>
    <w:rsid w:val="002107EC"/>
    <w:rsid w:val="002219F8"/>
    <w:rsid w:val="00225D7A"/>
    <w:rsid w:val="002602DD"/>
    <w:rsid w:val="002806B8"/>
    <w:rsid w:val="00290582"/>
    <w:rsid w:val="002A2452"/>
    <w:rsid w:val="002A3F9E"/>
    <w:rsid w:val="002A5A80"/>
    <w:rsid w:val="002C1EA6"/>
    <w:rsid w:val="002C2FED"/>
    <w:rsid w:val="002D36A3"/>
    <w:rsid w:val="002D38C2"/>
    <w:rsid w:val="002D66D6"/>
    <w:rsid w:val="002D694A"/>
    <w:rsid w:val="002F0578"/>
    <w:rsid w:val="002F6C2D"/>
    <w:rsid w:val="0030147B"/>
    <w:rsid w:val="00304BB0"/>
    <w:rsid w:val="0030738B"/>
    <w:rsid w:val="0033472C"/>
    <w:rsid w:val="0034534D"/>
    <w:rsid w:val="003501CA"/>
    <w:rsid w:val="00380662"/>
    <w:rsid w:val="003A1629"/>
    <w:rsid w:val="003C0E9B"/>
    <w:rsid w:val="003C278D"/>
    <w:rsid w:val="003D422B"/>
    <w:rsid w:val="0040328D"/>
    <w:rsid w:val="00417242"/>
    <w:rsid w:val="00423AA3"/>
    <w:rsid w:val="00440BF3"/>
    <w:rsid w:val="0044580D"/>
    <w:rsid w:val="00452406"/>
    <w:rsid w:val="00461FBC"/>
    <w:rsid w:val="00485B83"/>
    <w:rsid w:val="00495E55"/>
    <w:rsid w:val="004A782B"/>
    <w:rsid w:val="004B267A"/>
    <w:rsid w:val="004B7D00"/>
    <w:rsid w:val="004D4CA5"/>
    <w:rsid w:val="004F2950"/>
    <w:rsid w:val="005071CE"/>
    <w:rsid w:val="0050782D"/>
    <w:rsid w:val="00512646"/>
    <w:rsid w:val="00514112"/>
    <w:rsid w:val="005178B8"/>
    <w:rsid w:val="00526EF9"/>
    <w:rsid w:val="0054017C"/>
    <w:rsid w:val="00546A72"/>
    <w:rsid w:val="0055218D"/>
    <w:rsid w:val="0055466E"/>
    <w:rsid w:val="005707CB"/>
    <w:rsid w:val="0057087E"/>
    <w:rsid w:val="00590CAE"/>
    <w:rsid w:val="00591307"/>
    <w:rsid w:val="00595AF1"/>
    <w:rsid w:val="00597837"/>
    <w:rsid w:val="005D526A"/>
    <w:rsid w:val="005E4966"/>
    <w:rsid w:val="005F06E7"/>
    <w:rsid w:val="006029D7"/>
    <w:rsid w:val="00607C17"/>
    <w:rsid w:val="00610BC4"/>
    <w:rsid w:val="00620168"/>
    <w:rsid w:val="00635536"/>
    <w:rsid w:val="00641E0B"/>
    <w:rsid w:val="00643B94"/>
    <w:rsid w:val="00651D65"/>
    <w:rsid w:val="006A00CE"/>
    <w:rsid w:val="006A4AEE"/>
    <w:rsid w:val="006B20CF"/>
    <w:rsid w:val="006B3298"/>
    <w:rsid w:val="006E2CA4"/>
    <w:rsid w:val="006E7831"/>
    <w:rsid w:val="006F0129"/>
    <w:rsid w:val="006F0C34"/>
    <w:rsid w:val="007063CA"/>
    <w:rsid w:val="00714AAD"/>
    <w:rsid w:val="007330B7"/>
    <w:rsid w:val="00755FC6"/>
    <w:rsid w:val="00757492"/>
    <w:rsid w:val="0076388D"/>
    <w:rsid w:val="0077199D"/>
    <w:rsid w:val="00797FA8"/>
    <w:rsid w:val="007A5E7A"/>
    <w:rsid w:val="007B1631"/>
    <w:rsid w:val="007E0454"/>
    <w:rsid w:val="007E2D44"/>
    <w:rsid w:val="007F6B5A"/>
    <w:rsid w:val="008030B4"/>
    <w:rsid w:val="008145CA"/>
    <w:rsid w:val="00820638"/>
    <w:rsid w:val="00826B84"/>
    <w:rsid w:val="00840AB9"/>
    <w:rsid w:val="008445EA"/>
    <w:rsid w:val="008713A4"/>
    <w:rsid w:val="00872E31"/>
    <w:rsid w:val="008736BC"/>
    <w:rsid w:val="0088394F"/>
    <w:rsid w:val="00892BD5"/>
    <w:rsid w:val="008A06AA"/>
    <w:rsid w:val="008B353F"/>
    <w:rsid w:val="008C13F4"/>
    <w:rsid w:val="008C7B69"/>
    <w:rsid w:val="008F7DA2"/>
    <w:rsid w:val="00901CC0"/>
    <w:rsid w:val="00920980"/>
    <w:rsid w:val="00942065"/>
    <w:rsid w:val="00945DE6"/>
    <w:rsid w:val="00946450"/>
    <w:rsid w:val="009477DC"/>
    <w:rsid w:val="00980078"/>
    <w:rsid w:val="009B6AEA"/>
    <w:rsid w:val="009E20C7"/>
    <w:rsid w:val="00A12945"/>
    <w:rsid w:val="00A25B53"/>
    <w:rsid w:val="00A67819"/>
    <w:rsid w:val="00AB147A"/>
    <w:rsid w:val="00AC41AD"/>
    <w:rsid w:val="00B013A6"/>
    <w:rsid w:val="00B0448C"/>
    <w:rsid w:val="00B46EF4"/>
    <w:rsid w:val="00B75AFB"/>
    <w:rsid w:val="00B96A55"/>
    <w:rsid w:val="00BB48F0"/>
    <w:rsid w:val="00BB4AA4"/>
    <w:rsid w:val="00C02890"/>
    <w:rsid w:val="00C30337"/>
    <w:rsid w:val="00C31663"/>
    <w:rsid w:val="00C33E57"/>
    <w:rsid w:val="00C3488D"/>
    <w:rsid w:val="00C404B9"/>
    <w:rsid w:val="00C45D49"/>
    <w:rsid w:val="00C60418"/>
    <w:rsid w:val="00C631D4"/>
    <w:rsid w:val="00C748F2"/>
    <w:rsid w:val="00C806D6"/>
    <w:rsid w:val="00C9327E"/>
    <w:rsid w:val="00CB7F28"/>
    <w:rsid w:val="00CC27D2"/>
    <w:rsid w:val="00CC5C1A"/>
    <w:rsid w:val="00CD3490"/>
    <w:rsid w:val="00CE0480"/>
    <w:rsid w:val="00CE44E4"/>
    <w:rsid w:val="00CE746E"/>
    <w:rsid w:val="00CF7CE8"/>
    <w:rsid w:val="00D071A2"/>
    <w:rsid w:val="00D10618"/>
    <w:rsid w:val="00D1596B"/>
    <w:rsid w:val="00D22783"/>
    <w:rsid w:val="00D3624C"/>
    <w:rsid w:val="00D43711"/>
    <w:rsid w:val="00D45B8E"/>
    <w:rsid w:val="00D729FD"/>
    <w:rsid w:val="00D879E6"/>
    <w:rsid w:val="00DA1021"/>
    <w:rsid w:val="00DA2EEF"/>
    <w:rsid w:val="00DB45EE"/>
    <w:rsid w:val="00DB7220"/>
    <w:rsid w:val="00DE2442"/>
    <w:rsid w:val="00DE25C5"/>
    <w:rsid w:val="00DF0526"/>
    <w:rsid w:val="00E11CF3"/>
    <w:rsid w:val="00E13090"/>
    <w:rsid w:val="00E25652"/>
    <w:rsid w:val="00E27E92"/>
    <w:rsid w:val="00E301DA"/>
    <w:rsid w:val="00E73C3B"/>
    <w:rsid w:val="00E92BA3"/>
    <w:rsid w:val="00E9460D"/>
    <w:rsid w:val="00E9649C"/>
    <w:rsid w:val="00EA54EB"/>
    <w:rsid w:val="00EB180E"/>
    <w:rsid w:val="00EB6B7C"/>
    <w:rsid w:val="00ED6E86"/>
    <w:rsid w:val="00EF7321"/>
    <w:rsid w:val="00EF74E0"/>
    <w:rsid w:val="00F12777"/>
    <w:rsid w:val="00F12B31"/>
    <w:rsid w:val="00F34B7B"/>
    <w:rsid w:val="00F5069D"/>
    <w:rsid w:val="00F643D4"/>
    <w:rsid w:val="00F80D55"/>
    <w:rsid w:val="00F9617C"/>
    <w:rsid w:val="00FB0351"/>
    <w:rsid w:val="00FB67C9"/>
    <w:rsid w:val="00FC223A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77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BF3"/>
  </w:style>
  <w:style w:type="paragraph" w:styleId="Pidipagina">
    <w:name w:val="footer"/>
    <w:basedOn w:val="Normale"/>
    <w:link w:val="Pidipagina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BF3"/>
  </w:style>
  <w:style w:type="character" w:styleId="Collegamentoipertestuale">
    <w:name w:val="Hyperlink"/>
    <w:basedOn w:val="Carpredefinitoparagrafo"/>
    <w:uiPriority w:val="99"/>
    <w:unhideWhenUsed/>
    <w:rsid w:val="00440B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46EF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14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4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14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BF3"/>
  </w:style>
  <w:style w:type="paragraph" w:styleId="Pidipagina">
    <w:name w:val="footer"/>
    <w:basedOn w:val="Normale"/>
    <w:link w:val="Pidipagina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BF3"/>
  </w:style>
  <w:style w:type="character" w:styleId="Collegamentoipertestuale">
    <w:name w:val="Hyperlink"/>
    <w:basedOn w:val="Carpredefinitoparagrafo"/>
    <w:uiPriority w:val="99"/>
    <w:unhideWhenUsed/>
    <w:rsid w:val="00440B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46EF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14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4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14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ile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Anna Riccardi</dc:creator>
  <cp:lastModifiedBy>ipasvi</cp:lastModifiedBy>
  <cp:revision>7</cp:revision>
  <cp:lastPrinted>2021-06-15T06:36:00Z</cp:lastPrinted>
  <dcterms:created xsi:type="dcterms:W3CDTF">2021-05-31T12:03:00Z</dcterms:created>
  <dcterms:modified xsi:type="dcterms:W3CDTF">2021-06-16T13:27:00Z</dcterms:modified>
</cp:coreProperties>
</file>