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F25B4" w14:textId="77777777" w:rsidR="002D694A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rFonts w:eastAsia="Batang"/>
          <w:b/>
          <w:bCs/>
          <w:noProof/>
          <w:color w:val="000080"/>
          <w:lang w:eastAsia="it-IT"/>
        </w:rPr>
        <w:drawing>
          <wp:anchor distT="0" distB="0" distL="114300" distR="114300" simplePos="0" relativeHeight="251659264" behindDoc="0" locked="0" layoutInCell="1" allowOverlap="1" wp14:anchorId="618AC075" wp14:editId="23062FA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62050" cy="1333299"/>
            <wp:effectExtent l="0" t="0" r="0" b="63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159" cy="13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  <w:sz w:val="28"/>
          <w:szCs w:val="28"/>
        </w:rPr>
        <w:t xml:space="preserve">ORDINE DELLE PROFESSIONI </w:t>
      </w:r>
    </w:p>
    <w:p w14:paraId="5F963D56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INFERMIERISTICHE (OPI)</w:t>
      </w:r>
    </w:p>
    <w:p w14:paraId="21BBE901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 LECCO</w:t>
      </w:r>
    </w:p>
    <w:p w14:paraId="40E6A042" w14:textId="77777777" w:rsidR="009477DC" w:rsidRPr="009477DC" w:rsidRDefault="009477DC" w:rsidP="009477DC">
      <w:pPr>
        <w:rPr>
          <w:sz w:val="28"/>
          <w:szCs w:val="28"/>
        </w:rPr>
      </w:pPr>
    </w:p>
    <w:p w14:paraId="6A9ED618" w14:textId="77777777" w:rsidR="009477DC" w:rsidRPr="009477DC" w:rsidRDefault="009477DC" w:rsidP="009477DC">
      <w:pPr>
        <w:rPr>
          <w:sz w:val="28"/>
          <w:szCs w:val="28"/>
        </w:rPr>
      </w:pPr>
    </w:p>
    <w:p w14:paraId="13855351" w14:textId="77777777" w:rsidR="00054B7F" w:rsidRDefault="00054B7F" w:rsidP="009477DC">
      <w:pPr>
        <w:rPr>
          <w:sz w:val="28"/>
          <w:szCs w:val="28"/>
        </w:rPr>
      </w:pPr>
      <w:r>
        <w:rPr>
          <w:sz w:val="28"/>
          <w:szCs w:val="28"/>
        </w:rPr>
        <w:t xml:space="preserve">Allegato 1.1 della delibera ANAC n. 201/2022 – Documento di attestazione per le pubbliche amministrazioni di cui al </w:t>
      </w:r>
      <w:r>
        <w:rPr>
          <w:rFonts w:cstheme="minorHAnsi"/>
          <w:sz w:val="28"/>
          <w:szCs w:val="28"/>
        </w:rPr>
        <w:t>§</w:t>
      </w:r>
      <w:r>
        <w:rPr>
          <w:sz w:val="28"/>
          <w:szCs w:val="28"/>
        </w:rPr>
        <w:t>1.1</w:t>
      </w:r>
    </w:p>
    <w:p w14:paraId="53474912" w14:textId="77777777" w:rsidR="00054B7F" w:rsidRDefault="00054B7F" w:rsidP="009477DC">
      <w:pPr>
        <w:rPr>
          <w:sz w:val="28"/>
          <w:szCs w:val="28"/>
        </w:rPr>
      </w:pPr>
    </w:p>
    <w:p w14:paraId="26BA3AF3" w14:textId="77777777" w:rsidR="00054B7F" w:rsidRPr="00C5488A" w:rsidRDefault="00054B7F" w:rsidP="00054B7F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517445B5" w14:textId="77777777" w:rsidR="00054B7F" w:rsidRPr="00C5488A" w:rsidRDefault="00054B7F" w:rsidP="00054B7F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74A30AE4" w14:textId="33744CC5" w:rsidR="00054B7F" w:rsidRPr="00987C24" w:rsidRDefault="00054B7F" w:rsidP="00054B7F">
      <w:pPr>
        <w:pStyle w:val="Paragrafoelenco"/>
        <w:keepNext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 w:line="276" w:lineRule="auto"/>
        <w:ind w:left="717"/>
        <w:contextualSpacing w:val="0"/>
        <w:jc w:val="both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 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con funzio</w:t>
      </w:r>
      <w:r>
        <w:rPr>
          <w:rFonts w:ascii="Titillium" w:hAnsi="Titillium" w:cs="Times New Roman"/>
          <w:sz w:val="20"/>
          <w:szCs w:val="20"/>
        </w:rPr>
        <w:t>ni analoghe presso l’OPI di Lecco</w:t>
      </w:r>
      <w:r w:rsidRPr="00C5488A">
        <w:rPr>
          <w:rFonts w:ascii="Titillium" w:hAnsi="Titillium" w:cs="Times New Roman"/>
          <w:sz w:val="20"/>
          <w:szCs w:val="20"/>
        </w:rPr>
        <w:t xml:space="preserve"> ha effettuato, ai sensi dell’art. 14, co.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n. </w:t>
      </w:r>
      <w:r>
        <w:rPr>
          <w:rFonts w:ascii="Titillium" w:hAnsi="Titillium" w:cs="Times New Roman"/>
          <w:b/>
          <w:sz w:val="20"/>
          <w:szCs w:val="20"/>
        </w:rPr>
        <w:t>201</w:t>
      </w:r>
      <w:r w:rsidRPr="00C5488A">
        <w:rPr>
          <w:rFonts w:ascii="Titillium" w:hAnsi="Titillium" w:cs="Times New Roman"/>
          <w:b/>
          <w:sz w:val="20"/>
          <w:szCs w:val="20"/>
        </w:rPr>
        <w:t>/202</w:t>
      </w:r>
      <w:r>
        <w:rPr>
          <w:rFonts w:ascii="Titillium" w:hAnsi="Titillium" w:cs="Times New Roman"/>
          <w:b/>
          <w:sz w:val="20"/>
          <w:szCs w:val="20"/>
        </w:rPr>
        <w:t>2</w:t>
      </w:r>
      <w:r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sull’aggiornamento e sull’apertura del formato di ciascun documento, dato ed informazione elencati nell’Allegato 2.1.A (e Allegato 2.1.B per amministrazioni ed enti con uffici periferici) – Griglia di rilevazione al </w:t>
      </w:r>
      <w:r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31 maggio 2022 </w:t>
      </w:r>
      <w:r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 n. </w:t>
      </w:r>
      <w:r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2DE5BA60" w14:textId="77777777" w:rsidR="00054B7F" w:rsidRPr="00C5488A" w:rsidRDefault="00054B7F" w:rsidP="00054B7F">
      <w:pPr>
        <w:pStyle w:val="Paragrafoelenco"/>
        <w:keepNext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 w:line="276" w:lineRule="auto"/>
        <w:ind w:left="717"/>
        <w:contextualSpacing w:val="0"/>
        <w:jc w:val="both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 Organismo con funzioni analoghe ha svolto gli accertamenti:</w:t>
      </w:r>
    </w:p>
    <w:p w14:paraId="612BBDEE" w14:textId="3C2E04F7" w:rsidR="00054B7F" w:rsidRPr="00C5488A" w:rsidRDefault="00054B7F" w:rsidP="00054B7F">
      <w:pPr>
        <w:pStyle w:val="Paragrafoelenco"/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Pr="00C5488A">
        <w:rPr>
          <w:rFonts w:ascii="Titillium" w:hAnsi="Titillium" w:cs="Times New Roman"/>
          <w:sz w:val="20"/>
          <w:szCs w:val="20"/>
        </w:rPr>
        <w:t xml:space="preserve">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6622311F" w14:textId="77777777" w:rsidR="00054B7F" w:rsidRPr="00C5488A" w:rsidRDefault="00054B7F" w:rsidP="00054B7F">
      <w:pPr>
        <w:pStyle w:val="Paragrafoelenco"/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Responsabile della prevenzione della corruzione e della trasparenza gli accertamenti sono stati svolti solo dall’OIV/ altro Organismo/soggetto con funzioni analoghe.</w:t>
      </w:r>
    </w:p>
    <w:p w14:paraId="48C34E0C" w14:textId="77777777" w:rsidR="00054B7F" w:rsidRPr="00C5488A" w:rsidRDefault="00054B7F" w:rsidP="00054B7F">
      <w:pPr>
        <w:pStyle w:val="Paragrafoelenco"/>
        <w:spacing w:before="120" w:after="0" w:line="276" w:lineRule="auto"/>
        <w:ind w:left="36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Sulla base di quanto sopra, l’OIV/altro Organismo con funzioni analoghe, ai sensi dell’art. 14, co.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14:paraId="07960FC2" w14:textId="77777777" w:rsidR="00054B7F" w:rsidRPr="00C5488A" w:rsidRDefault="00054B7F" w:rsidP="00054B7F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22E74072" w14:textId="77777777" w:rsidR="00054B7F" w:rsidRPr="00C5488A" w:rsidRDefault="00054B7F" w:rsidP="00054B7F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1CA02D62" w14:textId="77777777" w:rsidR="00054B7F" w:rsidRPr="00C5488A" w:rsidRDefault="00054B7F" w:rsidP="00054B7F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 CHE</w:t>
      </w:r>
    </w:p>
    <w:p w14:paraId="47F9C585" w14:textId="560D64E7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>amministrazione/ente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</w:t>
      </w:r>
      <w:r w:rsidRPr="00C5488A">
        <w:rPr>
          <w:rFonts w:ascii="Titillium" w:hAnsi="Titillium"/>
          <w:sz w:val="20"/>
          <w:szCs w:val="20"/>
        </w:rPr>
        <w:t>”;</w:t>
      </w:r>
    </w:p>
    <w:p w14:paraId="541B4CA4" w14:textId="77777777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36581ACD" w14:textId="77777777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6D090189" w14:textId="164FC451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X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>amministrazione/ente ha individuato nella sezione Trasparenza del PTPCT i responsabili della trasmissione e della pubblicazione dei documenti, delle informazioni e dei dati ai sensi dell’art. 10 del d.lgs. 33/2013;</w:t>
      </w:r>
    </w:p>
    <w:p w14:paraId="0D8CE786" w14:textId="77777777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nella sezione Trasparenza del PTPCT i responsabili della trasmissione e della pubblicazione dei documenti, delle informazioni e dei dati ai sensi dell’art. 10 del d.lgs. 33/2013;</w:t>
      </w:r>
    </w:p>
    <w:p w14:paraId="719AB1CE" w14:textId="77777777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56A41988" w14:textId="77777777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ha disposto filtri e/o 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70744D3F" w14:textId="470BF490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proofErr w:type="gramEnd"/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disposto filtri e/o 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AT.</w:t>
      </w:r>
    </w:p>
    <w:p w14:paraId="38C457BB" w14:textId="77777777" w:rsidR="00054B7F" w:rsidRPr="00C5488A" w:rsidRDefault="00054B7F" w:rsidP="00054B7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5F6685DC" w14:textId="77777777" w:rsidR="00054B7F" w:rsidRPr="00C5488A" w:rsidRDefault="00054B7F" w:rsidP="00054B7F">
      <w:pPr>
        <w:pStyle w:val="Paragrafoelenco"/>
        <w:spacing w:before="120" w:after="0" w:line="276" w:lineRule="auto"/>
        <w:ind w:left="388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7B2A3C75" w14:textId="77777777" w:rsidR="00054B7F" w:rsidRPr="00C5488A" w:rsidRDefault="00054B7F" w:rsidP="00054B7F">
      <w:pPr>
        <w:pStyle w:val="Paragrafoelenco"/>
        <w:spacing w:before="120" w:after="0" w:line="276" w:lineRule="auto"/>
        <w:ind w:left="388"/>
        <w:rPr>
          <w:rFonts w:ascii="Titillium" w:hAnsi="Titillium"/>
          <w:sz w:val="20"/>
          <w:szCs w:val="20"/>
        </w:rPr>
      </w:pPr>
      <w:proofErr w:type="gramStart"/>
      <w:r w:rsidRPr="00C5488A">
        <w:rPr>
          <w:rFonts w:ascii="Titillium" w:hAnsi="Titillium" w:cs="Times New Roman"/>
          <w:sz w:val="20"/>
          <w:szCs w:val="20"/>
        </w:rPr>
        <w:t>la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veridicità</w:t>
      </w:r>
      <w:r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 2.1.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>rispetto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a quanto pubblicat</w:t>
      </w:r>
      <w:r w:rsidRPr="00C5488A">
        <w:rPr>
          <w:rFonts w:ascii="Titillium" w:hAnsi="Titillium"/>
          <w:sz w:val="20"/>
          <w:szCs w:val="20"/>
        </w:rPr>
        <w:t>o sul sito dell’amministrazione/ente.</w:t>
      </w:r>
    </w:p>
    <w:p w14:paraId="1E5E5828" w14:textId="77777777" w:rsidR="00054B7F" w:rsidRPr="00C5488A" w:rsidRDefault="00054B7F" w:rsidP="00054B7F">
      <w:pPr>
        <w:spacing w:line="276" w:lineRule="auto"/>
        <w:rPr>
          <w:rFonts w:ascii="Titillium" w:hAnsi="Titillium" w:cs="Times New Roman"/>
          <w:sz w:val="20"/>
          <w:szCs w:val="20"/>
        </w:rPr>
      </w:pPr>
    </w:p>
    <w:p w14:paraId="2468AF8E" w14:textId="367FFF10" w:rsidR="00054B7F" w:rsidRPr="00C5488A" w:rsidRDefault="00054B7F" w:rsidP="00054B7F">
      <w:pPr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Data 31/05/2022</w:t>
      </w:r>
      <w:r w:rsidRPr="00C5488A">
        <w:rPr>
          <w:rFonts w:ascii="Titillium" w:hAnsi="Titillium" w:cs="Times New Roman"/>
          <w:sz w:val="20"/>
          <w:szCs w:val="20"/>
        </w:rPr>
        <w:t>.</w:t>
      </w:r>
    </w:p>
    <w:p w14:paraId="5F2396D4" w14:textId="77777777" w:rsidR="00054B7F" w:rsidRPr="00C5488A" w:rsidRDefault="00054B7F" w:rsidP="00054B7F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735E1E5A" w14:textId="77777777" w:rsidR="00054B7F" w:rsidRDefault="00054B7F" w:rsidP="00054B7F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dell’Organismo con funzioni analoghe</w:t>
      </w:r>
    </w:p>
    <w:p w14:paraId="5F266F20" w14:textId="76C68C26" w:rsidR="00A806C7" w:rsidRPr="00A806C7" w:rsidRDefault="00A806C7" w:rsidP="00A806C7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bookmarkStart w:id="0" w:name="_GoBack"/>
      <w:bookmarkEnd w:id="0"/>
      <w:r w:rsidRPr="00A806C7">
        <w:rPr>
          <w:rFonts w:ascii="Titillium" w:hAnsi="Titillium" w:cs="Times New Roman"/>
          <w:b/>
          <w:sz w:val="20"/>
          <w:szCs w:val="20"/>
        </w:rPr>
        <w:t>Dott.ssa Alessia A. Riccardi</w:t>
      </w:r>
    </w:p>
    <w:p w14:paraId="60820354" w14:textId="59973269" w:rsidR="00A806C7" w:rsidRPr="00A806C7" w:rsidRDefault="00A806C7" w:rsidP="00A806C7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A806C7">
        <w:rPr>
          <w:rFonts w:ascii="Titillium" w:hAnsi="Titillium" w:cs="Times New Roman"/>
          <w:b/>
          <w:sz w:val="20"/>
          <w:szCs w:val="20"/>
        </w:rPr>
        <w:t>RPCT Opi di Lecco</w:t>
      </w:r>
    </w:p>
    <w:p w14:paraId="67C95536" w14:textId="7CDA06E4" w:rsidR="00054B7F" w:rsidRPr="009477DC" w:rsidRDefault="00054B7F" w:rsidP="009477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EE683D" w14:textId="77777777" w:rsidR="009477DC" w:rsidRDefault="009477DC" w:rsidP="009477DC">
      <w:pPr>
        <w:rPr>
          <w:sz w:val="28"/>
          <w:szCs w:val="28"/>
        </w:rPr>
      </w:pPr>
    </w:p>
    <w:p w14:paraId="542193CC" w14:textId="77777777" w:rsidR="009477DC" w:rsidRDefault="009477DC" w:rsidP="009477DC">
      <w:pPr>
        <w:ind w:firstLine="708"/>
        <w:rPr>
          <w:sz w:val="28"/>
          <w:szCs w:val="28"/>
        </w:rPr>
      </w:pPr>
    </w:p>
    <w:p w14:paraId="077D008C" w14:textId="3C9C6FEF" w:rsidR="00512646" w:rsidRDefault="00512646" w:rsidP="00512646">
      <w:pPr>
        <w:rPr>
          <w:rFonts w:ascii="Calibri" w:eastAsia="Times New Roman" w:hAnsi="Calibri" w:cs="Calibri"/>
          <w:b/>
          <w:bCs/>
          <w:sz w:val="36"/>
          <w:szCs w:val="36"/>
          <w:lang w:eastAsia="it-IT"/>
        </w:rPr>
      </w:pPr>
    </w:p>
    <w:p w14:paraId="587F078D" w14:textId="77777777" w:rsidR="00AC41AD" w:rsidRPr="00512646" w:rsidRDefault="00AC41AD" w:rsidP="00512646"/>
    <w:sectPr w:rsidR="00AC41AD" w:rsidRPr="00512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CFE7D" w14:textId="77777777" w:rsidR="00CC15A7" w:rsidRDefault="00CC15A7" w:rsidP="00440BF3">
      <w:pPr>
        <w:spacing w:after="0" w:line="240" w:lineRule="auto"/>
      </w:pPr>
      <w:r>
        <w:separator/>
      </w:r>
    </w:p>
  </w:endnote>
  <w:endnote w:type="continuationSeparator" w:id="0">
    <w:p w14:paraId="284CA71C" w14:textId="77777777" w:rsidR="00CC15A7" w:rsidRDefault="00CC15A7" w:rsidP="0044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FD932" w14:textId="77777777" w:rsidR="00AC41AD" w:rsidRDefault="00AC41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BE77F" w14:textId="77777777" w:rsidR="00440BF3" w:rsidRPr="00440BF3" w:rsidRDefault="00440BF3">
    <w:pPr>
      <w:pStyle w:val="Pidipagina"/>
      <w:rPr>
        <w:sz w:val="20"/>
        <w:szCs w:val="20"/>
      </w:rPr>
    </w:pPr>
    <w:r w:rsidRPr="00440BF3">
      <w:rPr>
        <w:sz w:val="20"/>
        <w:szCs w:val="20"/>
      </w:rPr>
      <w:t>Opi della Provincia di Lecco</w:t>
    </w:r>
    <w:r>
      <w:rPr>
        <w:sz w:val="20"/>
        <w:szCs w:val="20"/>
      </w:rPr>
      <w:tab/>
      <w:t xml:space="preserve">                                                                                         </w:t>
    </w:r>
    <w:r w:rsidR="009477DC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1" w:history="1">
      <w:r w:rsidRPr="00440BF3">
        <w:rPr>
          <w:rStyle w:val="Collegamentoipertestuale"/>
          <w:sz w:val="20"/>
          <w:szCs w:val="20"/>
        </w:rPr>
        <w:t>www.opilecco.it</w:t>
      </w:r>
    </w:hyperlink>
  </w:p>
  <w:p w14:paraId="5E1CE5A0" w14:textId="77777777" w:rsidR="00440BF3" w:rsidRDefault="00440BF3" w:rsidP="00440BF3">
    <w:pPr>
      <w:pStyle w:val="Pidipagina"/>
      <w:rPr>
        <w:sz w:val="20"/>
        <w:szCs w:val="20"/>
      </w:rPr>
    </w:pPr>
    <w:r w:rsidRPr="00440BF3">
      <w:rPr>
        <w:sz w:val="20"/>
        <w:szCs w:val="20"/>
      </w:rPr>
      <w:t>Via C. Cantù n°12- 23900 Lecco</w:t>
    </w:r>
    <w:r>
      <w:rPr>
        <w:sz w:val="20"/>
        <w:szCs w:val="20"/>
      </w:rPr>
      <w:tab/>
      <w:t xml:space="preserve">                                                                           </w:t>
    </w:r>
    <w:r w:rsidR="009477DC">
      <w:rPr>
        <w:sz w:val="20"/>
        <w:szCs w:val="20"/>
      </w:rPr>
      <w:t xml:space="preserve">        </w:t>
    </w:r>
    <w:r>
      <w:rPr>
        <w:sz w:val="20"/>
        <w:szCs w:val="20"/>
      </w:rPr>
      <w:t xml:space="preserve"> Mail: </w:t>
    </w:r>
    <w:r w:rsidR="009477DC">
      <w:rPr>
        <w:sz w:val="20"/>
        <w:szCs w:val="20"/>
      </w:rPr>
      <w:t>segreteria@opilecco.it</w:t>
    </w:r>
    <w:r>
      <w:rPr>
        <w:sz w:val="20"/>
        <w:szCs w:val="20"/>
      </w:rPr>
      <w:tab/>
    </w:r>
  </w:p>
  <w:p w14:paraId="15A219F2" w14:textId="77777777" w:rsidR="00440BF3" w:rsidRPr="004D4CA5" w:rsidRDefault="00440BF3" w:rsidP="00440BF3">
    <w:pPr>
      <w:pStyle w:val="Pidipagina"/>
      <w:rPr>
        <w:sz w:val="20"/>
        <w:szCs w:val="20"/>
        <w:lang w:val="en-US"/>
      </w:rPr>
    </w:pPr>
    <w:r w:rsidRPr="004D4CA5">
      <w:rPr>
        <w:sz w:val="20"/>
        <w:szCs w:val="20"/>
        <w:lang w:val="en-US"/>
      </w:rPr>
      <w:t>Tel. 0341 350102 Fax</w:t>
    </w:r>
    <w:r w:rsidR="009477DC" w:rsidRPr="004D4CA5">
      <w:rPr>
        <w:sz w:val="20"/>
        <w:szCs w:val="20"/>
        <w:lang w:val="en-US"/>
      </w:rPr>
      <w:t>.</w:t>
    </w:r>
    <w:r w:rsidR="009477DC" w:rsidRPr="004D4CA5">
      <w:rPr>
        <w:sz w:val="20"/>
        <w:szCs w:val="20"/>
        <w:lang w:val="en-US"/>
      </w:rPr>
      <w:tab/>
      <w:t>0341 351357</w:t>
    </w:r>
    <w:r w:rsidRPr="004D4CA5">
      <w:rPr>
        <w:sz w:val="20"/>
        <w:szCs w:val="20"/>
        <w:lang w:val="en-US"/>
      </w:rPr>
      <w:t xml:space="preserve">                                                                        </w:t>
    </w:r>
    <w:r w:rsidR="009477DC" w:rsidRPr="004D4CA5">
      <w:rPr>
        <w:sz w:val="20"/>
        <w:szCs w:val="20"/>
        <w:lang w:val="en-US"/>
      </w:rPr>
      <w:t xml:space="preserve">      </w:t>
    </w:r>
    <w:r w:rsidRPr="004D4CA5">
      <w:rPr>
        <w:sz w:val="20"/>
        <w:szCs w:val="20"/>
        <w:lang w:val="en-US"/>
      </w:rPr>
      <w:t xml:space="preserve">PEC: </w:t>
    </w:r>
    <w:r w:rsidR="009477DC" w:rsidRPr="004D4CA5">
      <w:rPr>
        <w:sz w:val="20"/>
        <w:szCs w:val="20"/>
        <w:lang w:val="en-US"/>
      </w:rPr>
      <w:t>lecco@cert.ordine-opi.it</w:t>
    </w:r>
  </w:p>
  <w:p w14:paraId="06CA2532" w14:textId="77777777" w:rsidR="00440BF3" w:rsidRDefault="00440BF3" w:rsidP="00440BF3">
    <w:pPr>
      <w:pStyle w:val="Pidipagina"/>
    </w:pPr>
    <w:r w:rsidRPr="00440BF3">
      <w:rPr>
        <w:sz w:val="20"/>
        <w:szCs w:val="20"/>
      </w:rPr>
      <w:t>Codice fiscale:</w:t>
    </w:r>
    <w:r w:rsidR="009477DC">
      <w:rPr>
        <w:sz w:val="20"/>
        <w:szCs w:val="20"/>
      </w:rPr>
      <w:t xml:space="preserve"> 92025110135</w:t>
    </w: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  <w:r>
      <w:t xml:space="preserve"> </w:t>
    </w:r>
  </w:p>
  <w:p w14:paraId="14019F32" w14:textId="77777777" w:rsidR="00440BF3" w:rsidRDefault="00440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762C" w14:textId="77777777" w:rsidR="00AC41AD" w:rsidRDefault="00AC41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61A1D" w14:textId="77777777" w:rsidR="00CC15A7" w:rsidRDefault="00CC15A7" w:rsidP="00440BF3">
      <w:pPr>
        <w:spacing w:after="0" w:line="240" w:lineRule="auto"/>
      </w:pPr>
      <w:r>
        <w:separator/>
      </w:r>
    </w:p>
  </w:footnote>
  <w:footnote w:type="continuationSeparator" w:id="0">
    <w:p w14:paraId="0BA0EBD7" w14:textId="77777777" w:rsidR="00CC15A7" w:rsidRDefault="00CC15A7" w:rsidP="00440BF3">
      <w:pPr>
        <w:spacing w:after="0" w:line="240" w:lineRule="auto"/>
      </w:pPr>
      <w:r>
        <w:continuationSeparator/>
      </w:r>
    </w:p>
  </w:footnote>
  <w:footnote w:id="1">
    <w:p w14:paraId="7CBF4CA4" w14:textId="77777777" w:rsidR="00054B7F" w:rsidRDefault="00054B7F" w:rsidP="00054B7F">
      <w:pPr>
        <w:pStyle w:val="Testonotaapidipagina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4D2EC" w14:textId="77777777" w:rsidR="00AC41AD" w:rsidRDefault="00AC41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639B" w14:textId="149AE71D" w:rsidR="00440BF3" w:rsidRDefault="00440BF3" w:rsidP="00757492">
    <w:pPr>
      <w:spacing w:line="264" w:lineRule="auto"/>
      <w:jc w:val="center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B1F7A" wp14:editId="73B35F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F8D9C7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 </w:t>
    </w:r>
  </w:p>
  <w:p w14:paraId="63F1DCB1" w14:textId="77777777" w:rsidR="00440BF3" w:rsidRDefault="00440BF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B1E85" w14:textId="77777777" w:rsidR="00AC41AD" w:rsidRDefault="00AC41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712"/>
    <w:multiLevelType w:val="hybridMultilevel"/>
    <w:tmpl w:val="E828F09C"/>
    <w:lvl w:ilvl="0" w:tplc="4148DD0A">
      <w:start w:val="1"/>
      <w:numFmt w:val="upperLetter"/>
      <w:lvlText w:val="%1)"/>
      <w:lvlJc w:val="left"/>
      <w:pPr>
        <w:ind w:left="1128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AF759B7"/>
    <w:multiLevelType w:val="hybridMultilevel"/>
    <w:tmpl w:val="2796F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EDB"/>
    <w:multiLevelType w:val="hybridMultilevel"/>
    <w:tmpl w:val="4A2291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A015CD"/>
    <w:multiLevelType w:val="hybridMultilevel"/>
    <w:tmpl w:val="08E6B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362"/>
    <w:multiLevelType w:val="multilevel"/>
    <w:tmpl w:val="5C2EDAAE"/>
    <w:lvl w:ilvl="0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2C9E5BB8"/>
    <w:multiLevelType w:val="hybridMultilevel"/>
    <w:tmpl w:val="8FFAFE0C"/>
    <w:lvl w:ilvl="0" w:tplc="8B6E7D84">
      <w:numFmt w:val="bullet"/>
      <w:lvlText w:val="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BC35D0"/>
    <w:multiLevelType w:val="multilevel"/>
    <w:tmpl w:val="50E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B42D2"/>
    <w:multiLevelType w:val="hybridMultilevel"/>
    <w:tmpl w:val="1CDA31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98B18E2"/>
    <w:multiLevelType w:val="hybridMultilevel"/>
    <w:tmpl w:val="E866360E"/>
    <w:lvl w:ilvl="0" w:tplc="2BA22B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>
    <w:nsid w:val="6F4321F0"/>
    <w:multiLevelType w:val="multilevel"/>
    <w:tmpl w:val="5AC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B25B7"/>
    <w:multiLevelType w:val="multilevel"/>
    <w:tmpl w:val="43B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703A1"/>
    <w:multiLevelType w:val="hybridMultilevel"/>
    <w:tmpl w:val="5C2EDAAE"/>
    <w:lvl w:ilvl="0" w:tplc="5762CA38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>
    <w:nsid w:val="7D520BB5"/>
    <w:multiLevelType w:val="hybridMultilevel"/>
    <w:tmpl w:val="B62427AE"/>
    <w:lvl w:ilvl="0" w:tplc="F458859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F3"/>
    <w:rsid w:val="00004BD1"/>
    <w:rsid w:val="00010452"/>
    <w:rsid w:val="000121D6"/>
    <w:rsid w:val="00013209"/>
    <w:rsid w:val="00023A96"/>
    <w:rsid w:val="00024FE4"/>
    <w:rsid w:val="00046E1C"/>
    <w:rsid w:val="00054B7F"/>
    <w:rsid w:val="00061EA5"/>
    <w:rsid w:val="000A560D"/>
    <w:rsid w:val="000A6600"/>
    <w:rsid w:val="000A680D"/>
    <w:rsid w:val="000B14F0"/>
    <w:rsid w:val="000C40B9"/>
    <w:rsid w:val="000D5EA7"/>
    <w:rsid w:val="000E65E9"/>
    <w:rsid w:val="000F4F35"/>
    <w:rsid w:val="000F6811"/>
    <w:rsid w:val="00100C20"/>
    <w:rsid w:val="00104665"/>
    <w:rsid w:val="00144F16"/>
    <w:rsid w:val="00145273"/>
    <w:rsid w:val="00146932"/>
    <w:rsid w:val="00155282"/>
    <w:rsid w:val="0017490F"/>
    <w:rsid w:val="00176346"/>
    <w:rsid w:val="00184CE4"/>
    <w:rsid w:val="0018796C"/>
    <w:rsid w:val="00190A15"/>
    <w:rsid w:val="001B6D03"/>
    <w:rsid w:val="001D337A"/>
    <w:rsid w:val="001D36FC"/>
    <w:rsid w:val="001E5BE5"/>
    <w:rsid w:val="001F29D6"/>
    <w:rsid w:val="001F3A43"/>
    <w:rsid w:val="001F3CAC"/>
    <w:rsid w:val="002035B4"/>
    <w:rsid w:val="002219F8"/>
    <w:rsid w:val="00225D7A"/>
    <w:rsid w:val="002602DD"/>
    <w:rsid w:val="002806B8"/>
    <w:rsid w:val="00290582"/>
    <w:rsid w:val="002A2452"/>
    <w:rsid w:val="002A3F9E"/>
    <w:rsid w:val="002A5A80"/>
    <w:rsid w:val="002C1EA6"/>
    <w:rsid w:val="002C2FED"/>
    <w:rsid w:val="002D36A3"/>
    <w:rsid w:val="002D38C2"/>
    <w:rsid w:val="002D66D6"/>
    <w:rsid w:val="002D694A"/>
    <w:rsid w:val="002F0578"/>
    <w:rsid w:val="002F6C2D"/>
    <w:rsid w:val="0030147B"/>
    <w:rsid w:val="00304BB0"/>
    <w:rsid w:val="0030738B"/>
    <w:rsid w:val="0033472C"/>
    <w:rsid w:val="0034534D"/>
    <w:rsid w:val="003501CA"/>
    <w:rsid w:val="00380662"/>
    <w:rsid w:val="003A1629"/>
    <w:rsid w:val="003C0E9B"/>
    <w:rsid w:val="003C278D"/>
    <w:rsid w:val="003D422B"/>
    <w:rsid w:val="0040328D"/>
    <w:rsid w:val="00417242"/>
    <w:rsid w:val="00423AA3"/>
    <w:rsid w:val="00440BF3"/>
    <w:rsid w:val="0044580D"/>
    <w:rsid w:val="00452406"/>
    <w:rsid w:val="00461FBC"/>
    <w:rsid w:val="00485B83"/>
    <w:rsid w:val="00495E55"/>
    <w:rsid w:val="004A782B"/>
    <w:rsid w:val="004B267A"/>
    <w:rsid w:val="004B7D00"/>
    <w:rsid w:val="004D4CA5"/>
    <w:rsid w:val="004F2950"/>
    <w:rsid w:val="005071CE"/>
    <w:rsid w:val="0050782D"/>
    <w:rsid w:val="00512646"/>
    <w:rsid w:val="00514112"/>
    <w:rsid w:val="005178B8"/>
    <w:rsid w:val="00526EF9"/>
    <w:rsid w:val="0054017C"/>
    <w:rsid w:val="0055218D"/>
    <w:rsid w:val="0055466E"/>
    <w:rsid w:val="005707CB"/>
    <w:rsid w:val="0057087E"/>
    <w:rsid w:val="00590CAE"/>
    <w:rsid w:val="00591307"/>
    <w:rsid w:val="00595AF1"/>
    <w:rsid w:val="00597837"/>
    <w:rsid w:val="005E4966"/>
    <w:rsid w:val="005F06E7"/>
    <w:rsid w:val="006029D7"/>
    <w:rsid w:val="00607C17"/>
    <w:rsid w:val="00610BC4"/>
    <w:rsid w:val="00620168"/>
    <w:rsid w:val="00635536"/>
    <w:rsid w:val="00641E0B"/>
    <w:rsid w:val="00643B94"/>
    <w:rsid w:val="00651D65"/>
    <w:rsid w:val="006A00CE"/>
    <w:rsid w:val="006A4AEE"/>
    <w:rsid w:val="006B20CF"/>
    <w:rsid w:val="006B3298"/>
    <w:rsid w:val="006E2CA4"/>
    <w:rsid w:val="006E7831"/>
    <w:rsid w:val="006F0129"/>
    <w:rsid w:val="006F0C34"/>
    <w:rsid w:val="007063CA"/>
    <w:rsid w:val="00714AAD"/>
    <w:rsid w:val="007330B7"/>
    <w:rsid w:val="00755FC6"/>
    <w:rsid w:val="00757492"/>
    <w:rsid w:val="0076388D"/>
    <w:rsid w:val="0077199D"/>
    <w:rsid w:val="00797FA8"/>
    <w:rsid w:val="007A5E7A"/>
    <w:rsid w:val="007B1631"/>
    <w:rsid w:val="007E0454"/>
    <w:rsid w:val="007E2D44"/>
    <w:rsid w:val="007F6B5A"/>
    <w:rsid w:val="008030B4"/>
    <w:rsid w:val="008145CA"/>
    <w:rsid w:val="00820638"/>
    <w:rsid w:val="00826B84"/>
    <w:rsid w:val="008445EA"/>
    <w:rsid w:val="008713A4"/>
    <w:rsid w:val="00872E31"/>
    <w:rsid w:val="008736BC"/>
    <w:rsid w:val="0088394F"/>
    <w:rsid w:val="00892BD5"/>
    <w:rsid w:val="008A06AA"/>
    <w:rsid w:val="008B353F"/>
    <w:rsid w:val="008C13F4"/>
    <w:rsid w:val="008C7B69"/>
    <w:rsid w:val="008F7DA2"/>
    <w:rsid w:val="00901CC0"/>
    <w:rsid w:val="00920980"/>
    <w:rsid w:val="00942065"/>
    <w:rsid w:val="00946450"/>
    <w:rsid w:val="009477DC"/>
    <w:rsid w:val="009B6AEA"/>
    <w:rsid w:val="009E20C7"/>
    <w:rsid w:val="00A12945"/>
    <w:rsid w:val="00A25B53"/>
    <w:rsid w:val="00A67819"/>
    <w:rsid w:val="00A806C7"/>
    <w:rsid w:val="00AB147A"/>
    <w:rsid w:val="00AC41AD"/>
    <w:rsid w:val="00B013A6"/>
    <w:rsid w:val="00B0448C"/>
    <w:rsid w:val="00B46EF4"/>
    <w:rsid w:val="00BB48F0"/>
    <w:rsid w:val="00BB4AA4"/>
    <w:rsid w:val="00C02890"/>
    <w:rsid w:val="00C30337"/>
    <w:rsid w:val="00C31663"/>
    <w:rsid w:val="00C33E57"/>
    <w:rsid w:val="00C3488D"/>
    <w:rsid w:val="00C404B9"/>
    <w:rsid w:val="00C45D49"/>
    <w:rsid w:val="00C60418"/>
    <w:rsid w:val="00C631D4"/>
    <w:rsid w:val="00C748F2"/>
    <w:rsid w:val="00C806D6"/>
    <w:rsid w:val="00C9327E"/>
    <w:rsid w:val="00CB7F28"/>
    <w:rsid w:val="00CC15A7"/>
    <w:rsid w:val="00CC27D2"/>
    <w:rsid w:val="00CC5C1A"/>
    <w:rsid w:val="00CD3490"/>
    <w:rsid w:val="00CE0480"/>
    <w:rsid w:val="00CE44E4"/>
    <w:rsid w:val="00CE746E"/>
    <w:rsid w:val="00CF7CE8"/>
    <w:rsid w:val="00D071A2"/>
    <w:rsid w:val="00D10618"/>
    <w:rsid w:val="00D1596B"/>
    <w:rsid w:val="00D22783"/>
    <w:rsid w:val="00D3624C"/>
    <w:rsid w:val="00D43711"/>
    <w:rsid w:val="00D45B8E"/>
    <w:rsid w:val="00D729FD"/>
    <w:rsid w:val="00D879E6"/>
    <w:rsid w:val="00DA1021"/>
    <w:rsid w:val="00DA2EEF"/>
    <w:rsid w:val="00DB45EE"/>
    <w:rsid w:val="00DB7220"/>
    <w:rsid w:val="00DE2442"/>
    <w:rsid w:val="00DE25C5"/>
    <w:rsid w:val="00DF0526"/>
    <w:rsid w:val="00E11CF3"/>
    <w:rsid w:val="00E13090"/>
    <w:rsid w:val="00E25652"/>
    <w:rsid w:val="00E27E92"/>
    <w:rsid w:val="00E301DA"/>
    <w:rsid w:val="00E73C3B"/>
    <w:rsid w:val="00E92BA3"/>
    <w:rsid w:val="00E9460D"/>
    <w:rsid w:val="00EA54EB"/>
    <w:rsid w:val="00EB180E"/>
    <w:rsid w:val="00EB6B7C"/>
    <w:rsid w:val="00ED6E86"/>
    <w:rsid w:val="00EF7321"/>
    <w:rsid w:val="00EF74E0"/>
    <w:rsid w:val="00F12777"/>
    <w:rsid w:val="00F12B31"/>
    <w:rsid w:val="00F34B7B"/>
    <w:rsid w:val="00F5069D"/>
    <w:rsid w:val="00F643D4"/>
    <w:rsid w:val="00F9617C"/>
    <w:rsid w:val="00FB0351"/>
    <w:rsid w:val="00FB67C9"/>
    <w:rsid w:val="00FC223A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77716"/>
  <w15:docId w15:val="{441ECCE0-F1AB-424F-9B56-3A170E7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BF3"/>
  </w:style>
  <w:style w:type="paragraph" w:styleId="Pidipagina">
    <w:name w:val="footer"/>
    <w:basedOn w:val="Normale"/>
    <w:link w:val="Pidipagina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BF3"/>
  </w:style>
  <w:style w:type="character" w:styleId="Collegamentoipertestuale">
    <w:name w:val="Hyperlink"/>
    <w:basedOn w:val="Carpredefinitoparagrafo"/>
    <w:uiPriority w:val="99"/>
    <w:unhideWhenUsed/>
    <w:rsid w:val="00440B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46EF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014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47B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014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ile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Anna Riccardi</dc:creator>
  <cp:lastModifiedBy>Alessia Anna Riccardi</cp:lastModifiedBy>
  <cp:revision>4</cp:revision>
  <cp:lastPrinted>2022-08-01T13:08:00Z</cp:lastPrinted>
  <dcterms:created xsi:type="dcterms:W3CDTF">2021-05-31T10:20:00Z</dcterms:created>
  <dcterms:modified xsi:type="dcterms:W3CDTF">2022-08-01T13:10:00Z</dcterms:modified>
</cp:coreProperties>
</file>